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C5DC2" w14:textId="77777777" w:rsidR="00141A45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 xml:space="preserve">INFORME DE </w:t>
      </w:r>
      <w:r w:rsidR="00141A45" w:rsidRPr="004904E0">
        <w:rPr>
          <w:b w:val="0"/>
          <w:szCs w:val="24"/>
        </w:rPr>
        <w:t>GESTIÓN</w:t>
      </w:r>
      <w:r w:rsidRPr="004904E0">
        <w:rPr>
          <w:b w:val="0"/>
          <w:szCs w:val="24"/>
        </w:rPr>
        <w:t xml:space="preserve"> </w:t>
      </w:r>
    </w:p>
    <w:p w14:paraId="349C2903" w14:textId="61A4CB61" w:rsidR="0029215F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 xml:space="preserve">CONTRATO DE </w:t>
      </w:r>
      <w:r w:rsidR="0032140C" w:rsidRPr="004904E0">
        <w:rPr>
          <w:b w:val="0"/>
          <w:szCs w:val="24"/>
        </w:rPr>
        <w:t>PRESTACIÓN</w:t>
      </w:r>
      <w:r w:rsidRPr="004904E0">
        <w:rPr>
          <w:b w:val="0"/>
          <w:szCs w:val="24"/>
        </w:rPr>
        <w:t xml:space="preserve"> DE SERVICIOS</w:t>
      </w:r>
      <w:r w:rsidR="00141A45" w:rsidRPr="004904E0">
        <w:rPr>
          <w:b w:val="0"/>
          <w:szCs w:val="24"/>
        </w:rPr>
        <w:t xml:space="preserve"> PROFESIONALES Y DE APOYO A LA GESTIÓN</w:t>
      </w:r>
    </w:p>
    <w:p w14:paraId="65DE39DF" w14:textId="77777777" w:rsidR="0029215F" w:rsidRPr="004904E0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49"/>
        <w:gridCol w:w="1984"/>
        <w:gridCol w:w="142"/>
        <w:gridCol w:w="425"/>
        <w:gridCol w:w="1134"/>
        <w:gridCol w:w="1134"/>
        <w:gridCol w:w="2268"/>
        <w:gridCol w:w="425"/>
        <w:gridCol w:w="402"/>
        <w:gridCol w:w="307"/>
        <w:gridCol w:w="521"/>
        <w:gridCol w:w="46"/>
        <w:gridCol w:w="781"/>
        <w:gridCol w:w="828"/>
      </w:tblGrid>
      <w:tr w:rsidR="0029215F" w:rsidRPr="004904E0" w14:paraId="6BE04F26" w14:textId="77777777" w:rsidTr="005B1C91">
        <w:trPr>
          <w:trHeight w:val="401"/>
          <w:jc w:val="center"/>
        </w:trPr>
        <w:tc>
          <w:tcPr>
            <w:tcW w:w="10846" w:type="dxa"/>
            <w:gridSpan w:val="1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95EFB6D" w14:textId="26F60027" w:rsidR="0029215F" w:rsidRPr="004904E0" w:rsidRDefault="00141A45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INFORMACIÓN DEL CONTRATISTA</w:t>
            </w:r>
          </w:p>
        </w:tc>
      </w:tr>
      <w:tr w:rsidR="005B1C91" w:rsidRPr="004904E0" w14:paraId="1AF77355" w14:textId="77777777" w:rsidTr="007F45C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4AF3D8" w14:textId="6020E658" w:rsidR="005B1C91" w:rsidRPr="004904E0" w:rsidRDefault="005B1C9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NOMBRE COMPLETO</w:t>
            </w:r>
          </w:p>
        </w:tc>
        <w:tc>
          <w:tcPr>
            <w:tcW w:w="4961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CABD66" w14:textId="517620FA" w:rsidR="005B1C91" w:rsidRPr="004904E0" w:rsidRDefault="008E236C" w:rsidP="00627921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KEVIN EDUARDO ROA GARCÍA</w:t>
            </w:r>
          </w:p>
        </w:tc>
        <w:tc>
          <w:tcPr>
            <w:tcW w:w="127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8D0E752" w14:textId="6F88356B" w:rsidR="005B1C9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CÉDULA</w:t>
            </w:r>
          </w:p>
        </w:tc>
        <w:tc>
          <w:tcPr>
            <w:tcW w:w="160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888F8A" w14:textId="27B8EA3C" w:rsidR="005B1C91" w:rsidRPr="004904E0" w:rsidRDefault="008E236C" w:rsidP="00627921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1.144.077.896</w:t>
            </w:r>
          </w:p>
        </w:tc>
      </w:tr>
      <w:tr w:rsidR="00627921" w:rsidRPr="004904E0" w14:paraId="0D3BBA12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67AE96" w14:textId="32E7697F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INFORME</w:t>
            </w:r>
          </w:p>
        </w:tc>
        <w:tc>
          <w:tcPr>
            <w:tcW w:w="22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210A137" w14:textId="6EBA3A4B" w:rsidR="00627921" w:rsidRPr="004904E0" w:rsidRDefault="00721DEF" w:rsidP="002A672A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E2603">
              <w:rPr>
                <w:rFonts w:ascii="Arial" w:hAnsi="Arial" w:cs="Arial"/>
              </w:rPr>
              <w:t>6</w:t>
            </w:r>
            <w:r w:rsidR="00AD7DAA">
              <w:rPr>
                <w:rFonts w:ascii="Arial" w:hAnsi="Arial" w:cs="Arial"/>
              </w:rPr>
              <w:t>/</w:t>
            </w:r>
            <w:r w:rsidR="001E2603">
              <w:rPr>
                <w:rFonts w:ascii="Arial" w:hAnsi="Arial" w:cs="Arial"/>
              </w:rPr>
              <w:t>MAY</w:t>
            </w:r>
            <w:r w:rsidR="002A672A">
              <w:rPr>
                <w:rFonts w:ascii="Arial" w:hAnsi="Arial" w:cs="Arial"/>
              </w:rPr>
              <w:t>/2026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3057A4C" w14:textId="12C241E4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TIPO DE INFORME</w:t>
            </w:r>
          </w:p>
        </w:tc>
        <w:tc>
          <w:tcPr>
            <w:tcW w:w="82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DCBA91" w14:textId="2C6F16DB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Parcial</w:t>
            </w:r>
          </w:p>
        </w:tc>
        <w:tc>
          <w:tcPr>
            <w:tcW w:w="82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EE3280" w14:textId="67B2A7B3" w:rsidR="00627921" w:rsidRPr="00587123" w:rsidRDefault="00EA5E45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587123">
              <w:rPr>
                <w:rFonts w:ascii="Arial" w:hAnsi="Arial" w:cs="Arial"/>
              </w:rPr>
              <w:t>X</w:t>
            </w:r>
          </w:p>
        </w:tc>
        <w:tc>
          <w:tcPr>
            <w:tcW w:w="82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2145301" w14:textId="0EDDEC88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Final</w:t>
            </w:r>
          </w:p>
        </w:tc>
        <w:tc>
          <w:tcPr>
            <w:tcW w:w="82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A19771" w14:textId="779D46D1" w:rsidR="00627921" w:rsidRPr="004904E0" w:rsidRDefault="00627921" w:rsidP="005B1C91">
            <w:pPr>
              <w:pStyle w:val="Standard"/>
              <w:jc w:val="center"/>
              <w:rPr>
                <w:rFonts w:ascii="Arial" w:hAnsi="Arial" w:cs="Arial"/>
              </w:rPr>
            </w:pPr>
          </w:p>
        </w:tc>
      </w:tr>
      <w:tr w:rsidR="006242B5" w:rsidRPr="004904E0" w14:paraId="6FC732A0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3D0B4F7" w14:textId="01596F61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NÚMERO DE CONTRATO</w:t>
            </w:r>
          </w:p>
        </w:tc>
        <w:tc>
          <w:tcPr>
            <w:tcW w:w="7846" w:type="dxa"/>
            <w:gridSpan w:val="10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8BB2D56" w14:textId="059940D9" w:rsidR="006242B5" w:rsidRPr="002A2B97" w:rsidRDefault="00EA5E45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EA5E45">
              <w:rPr>
                <w:rFonts w:ascii="Arial" w:hAnsi="Arial" w:cs="Arial"/>
              </w:rPr>
              <w:t>4173.010.26.1.0344-2026</w:t>
            </w:r>
          </w:p>
        </w:tc>
      </w:tr>
      <w:tr w:rsidR="006242B5" w:rsidRPr="004904E0" w14:paraId="21868D47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2A181CB" w14:textId="2A5D7A98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VALOR DEL CONTRATO</w:t>
            </w:r>
          </w:p>
        </w:tc>
        <w:tc>
          <w:tcPr>
            <w:tcW w:w="7846" w:type="dxa"/>
            <w:gridSpan w:val="10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8FD1E76" w14:textId="196F55B8" w:rsidR="006242B5" w:rsidRPr="008E236C" w:rsidRDefault="001E2603" w:rsidP="001E2603">
            <w:pPr>
              <w:pStyle w:val="Textoindependiente2"/>
              <w:spacing w:line="24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1E2603">
              <w:rPr>
                <w:rFonts w:ascii="Arial" w:hAnsi="Arial" w:cs="Arial"/>
              </w:rPr>
              <w:t>TREINTA Y TRES MILLONES NOVECIENTOS SETENTA Y OCHO  MIL PESOS M/CTE.</w:t>
            </w:r>
            <w:r w:rsidR="002D0B43" w:rsidRPr="00946364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2D0B43" w:rsidRPr="00E42126">
              <w:rPr>
                <w:rFonts w:ascii="Arial" w:hAnsi="Arial" w:cs="Arial"/>
                <w:bCs/>
                <w:color w:val="000000"/>
              </w:rPr>
              <w:t>(</w:t>
            </w:r>
            <w:r>
              <w:rPr>
                <w:rFonts w:ascii="Arial" w:hAnsi="Arial" w:cs="Arial"/>
                <w:bCs/>
                <w:color w:val="000000"/>
              </w:rPr>
              <w:t>$ 33.978.000</w:t>
            </w:r>
            <w:r w:rsidR="002D0B43">
              <w:rPr>
                <w:rFonts w:ascii="Arial" w:hAnsi="Arial" w:cs="Arial"/>
                <w:bCs/>
                <w:color w:val="000000"/>
              </w:rPr>
              <w:t>).</w:t>
            </w:r>
          </w:p>
        </w:tc>
      </w:tr>
      <w:tr w:rsidR="00720887" w:rsidRPr="004904E0" w14:paraId="5BBC38D0" w14:textId="77777777" w:rsidTr="008E236C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6E8656" w14:textId="73C05331" w:rsidR="00720887" w:rsidRPr="004904E0" w:rsidRDefault="00720887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VALOR DE LA CUOTA </w:t>
            </w:r>
          </w:p>
        </w:tc>
        <w:tc>
          <w:tcPr>
            <w:tcW w:w="4961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A97320A" w14:textId="73D766FC" w:rsidR="00720887" w:rsidRPr="004904E0" w:rsidRDefault="00CA5889" w:rsidP="008E236C">
            <w:pPr>
              <w:pStyle w:val="Standard"/>
              <w:jc w:val="both"/>
              <w:rPr>
                <w:rFonts w:ascii="Arial" w:hAnsi="Arial" w:cs="Arial"/>
              </w:rPr>
            </w:pPr>
            <w:r w:rsidRPr="00CA5889">
              <w:rPr>
                <w:rFonts w:ascii="Arial" w:hAnsi="Arial" w:cs="Arial"/>
              </w:rPr>
              <w:t>CINCO MILLONES SEISCIENTOS SESENTA Y TRES MIL</w:t>
            </w:r>
            <w:r>
              <w:rPr>
                <w:rFonts w:ascii="Arial" w:hAnsi="Arial" w:cs="Arial"/>
              </w:rPr>
              <w:t xml:space="preserve"> </w:t>
            </w:r>
            <w:r w:rsidR="008E236C" w:rsidRPr="008E236C">
              <w:rPr>
                <w:rFonts w:ascii="Arial" w:hAnsi="Arial" w:cs="Arial"/>
              </w:rPr>
              <w:t xml:space="preserve">PESOS M/CTE. </w:t>
            </w:r>
            <w:r w:rsidR="00720887" w:rsidRPr="008E236C">
              <w:rPr>
                <w:rFonts w:ascii="Arial" w:hAnsi="Arial" w:cs="Arial"/>
              </w:rPr>
              <w:t>(</w:t>
            </w:r>
            <w:r w:rsidRPr="00CA5889">
              <w:rPr>
                <w:rFonts w:ascii="Arial" w:hAnsi="Arial" w:cs="Arial"/>
              </w:rPr>
              <w:t>$ 5.663.000</w:t>
            </w:r>
            <w:r w:rsidR="00720887" w:rsidRPr="008E236C">
              <w:rPr>
                <w:rFonts w:ascii="Arial" w:hAnsi="Arial" w:cs="Arial"/>
              </w:rPr>
              <w:t>)</w:t>
            </w:r>
          </w:p>
        </w:tc>
        <w:tc>
          <w:tcPr>
            <w:tcW w:w="127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567A125" w14:textId="769CDDB5" w:rsidR="00720887" w:rsidRPr="004904E0" w:rsidRDefault="00720887" w:rsidP="008E236C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CUOTA No.</w:t>
            </w:r>
          </w:p>
        </w:tc>
        <w:tc>
          <w:tcPr>
            <w:tcW w:w="160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D247C2A" w14:textId="406834B3" w:rsidR="00720887" w:rsidRPr="008E236C" w:rsidRDefault="001E2603" w:rsidP="00843238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CINCO</w:t>
            </w:r>
            <w:r w:rsidR="007F45C7">
              <w:rPr>
                <w:rFonts w:ascii="Arial" w:hAnsi="Arial" w:cs="Arial"/>
              </w:rPr>
              <w:t xml:space="preserve"> </w:t>
            </w:r>
            <w:r w:rsidR="00720887" w:rsidRPr="008E236C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5</w:t>
            </w:r>
            <w:r w:rsidR="00720887" w:rsidRPr="008E236C">
              <w:rPr>
                <w:rFonts w:ascii="Arial" w:hAnsi="Arial" w:cs="Arial"/>
              </w:rPr>
              <w:t>)</w:t>
            </w:r>
          </w:p>
        </w:tc>
      </w:tr>
      <w:tr w:rsidR="006242B5" w:rsidRPr="004904E0" w14:paraId="6F084783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1391F63" w14:textId="4B3575D5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NOMBRE DEL SUPERVISOR </w:t>
            </w:r>
          </w:p>
        </w:tc>
        <w:tc>
          <w:tcPr>
            <w:tcW w:w="7846" w:type="dxa"/>
            <w:gridSpan w:val="10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775D8BB" w14:textId="36AE6795" w:rsidR="006242B5" w:rsidRPr="008E236C" w:rsidRDefault="002A672A" w:rsidP="008E236C">
            <w:pPr>
              <w:pStyle w:val="Standard"/>
              <w:jc w:val="both"/>
              <w:rPr>
                <w:rFonts w:ascii="Arial" w:hAnsi="Arial" w:cs="Arial"/>
              </w:rPr>
            </w:pPr>
            <w:r w:rsidRPr="002A672A">
              <w:rPr>
                <w:rFonts w:ascii="Arial" w:hAnsi="Arial" w:cs="Arial"/>
              </w:rPr>
              <w:t>SANDRA ISABEL MORENO ORJUELA</w:t>
            </w:r>
          </w:p>
        </w:tc>
      </w:tr>
      <w:tr w:rsidR="00627921" w:rsidRPr="004904E0" w14:paraId="4D3B1B4E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139D399" w14:textId="39DB1392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ORGANISMO</w:t>
            </w:r>
          </w:p>
        </w:tc>
        <w:tc>
          <w:tcPr>
            <w:tcW w:w="7846" w:type="dxa"/>
            <w:gridSpan w:val="10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2777E74" w14:textId="7AA741F2" w:rsidR="00627921" w:rsidRPr="004904E0" w:rsidRDefault="00627921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SECRETARÍA DE DESARROLLO TERRITORIAL Y PARTICIPACIÓN CIUDADANA</w:t>
            </w:r>
          </w:p>
        </w:tc>
      </w:tr>
      <w:tr w:rsidR="006242B5" w:rsidRPr="004904E0" w14:paraId="27A6B601" w14:textId="77777777" w:rsidTr="007F45C7">
        <w:trPr>
          <w:trHeight w:val="595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364F23" w14:textId="7ED2E193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OBJETO DEL CONTRATO</w:t>
            </w:r>
          </w:p>
        </w:tc>
        <w:tc>
          <w:tcPr>
            <w:tcW w:w="7846" w:type="dxa"/>
            <w:gridSpan w:val="10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C86BA53" w14:textId="3B4008A6" w:rsidR="006242B5" w:rsidRPr="008E236C" w:rsidRDefault="007F45C7" w:rsidP="00627921">
            <w:pPr>
              <w:pStyle w:val="Standard"/>
              <w:jc w:val="both"/>
              <w:rPr>
                <w:rFonts w:ascii="Arial" w:hAnsi="Arial" w:cs="Arial"/>
                <w:color w:val="000000" w:themeColor="text1"/>
              </w:rPr>
            </w:pPr>
            <w:r w:rsidRPr="008E236C">
              <w:rPr>
                <w:rFonts w:ascii="Arial" w:hAnsi="Arial" w:cs="Arial"/>
                <w:color w:val="000000" w:themeColor="text1"/>
              </w:rPr>
              <w:t>PRESTAR LOS SERVICIOS PROFESIONALES EN LA SECRETARIA DE DESARROLLO TERRITORIAL Y PARTICIPACIÓN CIUDADANA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627921" w:rsidRPr="004904E0" w14:paraId="1A6E8D09" w14:textId="77777777" w:rsidTr="005B1C91">
        <w:trPr>
          <w:trHeight w:val="397"/>
          <w:jc w:val="center"/>
        </w:trPr>
        <w:tc>
          <w:tcPr>
            <w:tcW w:w="243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921B6CA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INICIO</w:t>
            </w:r>
          </w:p>
        </w:tc>
        <w:tc>
          <w:tcPr>
            <w:tcW w:w="283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3AA43BD" w14:textId="1B35B646" w:rsidR="00627921" w:rsidRPr="004904E0" w:rsidRDefault="00D9316B" w:rsidP="00F02432">
            <w:pPr>
              <w:pStyle w:val="Standard"/>
              <w:jc w:val="center"/>
              <w:rPr>
                <w:rFonts w:ascii="Arial" w:hAnsi="Arial" w:cs="Arial"/>
              </w:rPr>
            </w:pPr>
            <w:r w:rsidRPr="00D9316B">
              <w:rPr>
                <w:rFonts w:ascii="Arial" w:hAnsi="Arial" w:cs="Arial"/>
              </w:rPr>
              <w:t>14/Ene/202</w:t>
            </w:r>
            <w:r w:rsidR="00587123">
              <w:rPr>
                <w:rFonts w:ascii="Arial" w:hAnsi="Arial" w:cs="Arial"/>
              </w:rPr>
              <w:t>6</w:t>
            </w:r>
          </w:p>
        </w:tc>
        <w:tc>
          <w:tcPr>
            <w:tcW w:w="3402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A44B382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FINALIZACIÓN</w:t>
            </w:r>
          </w:p>
        </w:tc>
        <w:tc>
          <w:tcPr>
            <w:tcW w:w="217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5F59C00" w14:textId="59E21FAB" w:rsidR="00627921" w:rsidRPr="008E236C" w:rsidRDefault="00D9316B" w:rsidP="002A672A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E2603">
              <w:rPr>
                <w:rFonts w:ascii="Arial" w:hAnsi="Arial" w:cs="Arial"/>
              </w:rPr>
              <w:t>0</w:t>
            </w:r>
            <w:r w:rsidRPr="00DD0D38">
              <w:rPr>
                <w:rFonts w:ascii="Arial" w:hAnsi="Arial" w:cs="Arial"/>
              </w:rPr>
              <w:t>/</w:t>
            </w:r>
            <w:r w:rsidR="001E2603">
              <w:rPr>
                <w:rFonts w:ascii="Arial" w:hAnsi="Arial" w:cs="Arial"/>
              </w:rPr>
              <w:t>Jun</w:t>
            </w:r>
            <w:r w:rsidRPr="00DD0D38">
              <w:rPr>
                <w:rFonts w:ascii="Arial" w:hAnsi="Arial" w:cs="Arial"/>
              </w:rPr>
              <w:t>/202</w:t>
            </w:r>
            <w:r w:rsidR="00587123">
              <w:rPr>
                <w:rFonts w:ascii="Arial" w:hAnsi="Arial" w:cs="Arial"/>
              </w:rPr>
              <w:t>6</w:t>
            </w:r>
          </w:p>
        </w:tc>
      </w:tr>
      <w:tr w:rsidR="0029215F" w:rsidRPr="004904E0" w14:paraId="1AD60058" w14:textId="77777777" w:rsidTr="005B1C91">
        <w:trPr>
          <w:trHeight w:val="445"/>
          <w:jc w:val="center"/>
        </w:trPr>
        <w:tc>
          <w:tcPr>
            <w:tcW w:w="4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vAlign w:val="center"/>
          </w:tcPr>
          <w:p w14:paraId="73309DF2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4904E0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3685" w:type="dxa"/>
            <w:gridSpan w:val="4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B284AF2" w14:textId="76D807CC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OBLIGACI</w:t>
            </w:r>
            <w:r w:rsidR="00F172EB" w:rsidRPr="004904E0">
              <w:rPr>
                <w:rFonts w:ascii="Arial" w:hAnsi="Arial" w:cs="Arial"/>
              </w:rPr>
              <w:t xml:space="preserve">ONES </w:t>
            </w:r>
            <w:r w:rsidR="003800AD" w:rsidRPr="004904E0">
              <w:rPr>
                <w:rFonts w:ascii="Arial" w:hAnsi="Arial" w:cs="Arial"/>
              </w:rPr>
              <w:t>ESPECÍFICAS</w:t>
            </w:r>
          </w:p>
        </w:tc>
        <w:tc>
          <w:tcPr>
            <w:tcW w:w="6712" w:type="dxa"/>
            <w:gridSpan w:val="9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3CFED78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ACTIVIDADES REALIZADAS </w:t>
            </w:r>
          </w:p>
        </w:tc>
      </w:tr>
      <w:tr w:rsidR="0029215F" w:rsidRPr="004904E0" w14:paraId="3973B182" w14:textId="77777777" w:rsidTr="007F45C7">
        <w:trPr>
          <w:trHeight w:val="306"/>
          <w:jc w:val="center"/>
        </w:trPr>
        <w:tc>
          <w:tcPr>
            <w:tcW w:w="44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ED7EB17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6290E5" w14:textId="2712B630" w:rsidR="00950409" w:rsidRPr="004904E0" w:rsidRDefault="008E236C" w:rsidP="007E3CB0">
            <w:pPr>
              <w:snapToGrid w:val="0"/>
              <w:jc w:val="both"/>
              <w:rPr>
                <w:rFonts w:ascii="Arial" w:hAnsi="Arial" w:cs="Arial"/>
                <w:color w:val="D0CECE" w:themeColor="background2" w:themeShade="E6"/>
              </w:rPr>
            </w:pPr>
            <w:r w:rsidRPr="007E62A3">
              <w:rPr>
                <w:rFonts w:ascii="Arial" w:hAnsi="Arial" w:cs="Arial"/>
                <w:lang w:val="es-ES"/>
              </w:rPr>
              <w:t>Realizar acompañamiento al proceso de contratación elaborando estudios del sector y</w:t>
            </w:r>
            <w:r>
              <w:rPr>
                <w:rFonts w:ascii="Arial" w:hAnsi="Arial" w:cs="Arial"/>
                <w:lang w:val="es-ES"/>
              </w:rPr>
              <w:t xml:space="preserve"> </w:t>
            </w:r>
            <w:r w:rsidRPr="007E62A3">
              <w:rPr>
                <w:rFonts w:ascii="Arial" w:hAnsi="Arial" w:cs="Arial"/>
                <w:lang w:val="es-ES"/>
              </w:rPr>
              <w:t>matriz de riesgo de los procesos contractuales que le sean asignados por la Secretaría</w:t>
            </w:r>
            <w:r>
              <w:rPr>
                <w:rFonts w:ascii="Arial" w:hAnsi="Arial" w:cs="Arial"/>
                <w:lang w:val="es-ES"/>
              </w:rPr>
              <w:t xml:space="preserve"> </w:t>
            </w:r>
            <w:r w:rsidRPr="007E62A3">
              <w:rPr>
                <w:rFonts w:ascii="Arial" w:hAnsi="Arial" w:cs="Arial"/>
                <w:lang w:val="es-ES"/>
              </w:rPr>
              <w:t>de Desarrollo Territorial y Participación Ciudadana.</w:t>
            </w:r>
          </w:p>
        </w:tc>
        <w:tc>
          <w:tcPr>
            <w:tcW w:w="6712" w:type="dxa"/>
            <w:gridSpan w:val="9"/>
            <w:tcBorders>
              <w:top w:val="single" w:sz="4" w:space="0" w:color="auto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05D2C7F" w14:textId="77777777" w:rsidR="00F02432" w:rsidRPr="004904E0" w:rsidRDefault="00F02432" w:rsidP="00F02432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  <w:r w:rsidRPr="004904E0">
              <w:rPr>
                <w:rFonts w:ascii="Arial" w:hAnsi="Arial" w:cs="Arial"/>
                <w:color w:val="333333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639042BD" w14:textId="77777777" w:rsidR="00F02432" w:rsidRDefault="00F02432" w:rsidP="001C7878">
            <w:pPr>
              <w:pStyle w:val="Sinespaciado"/>
              <w:suppressAutoHyphens w:val="0"/>
              <w:autoSpaceDN/>
              <w:spacing w:line="276" w:lineRule="auto"/>
              <w:jc w:val="both"/>
              <w:rPr>
                <w:rFonts w:ascii="Arial" w:hAnsi="Arial" w:cs="Arial"/>
                <w:sz w:val="24"/>
                <w:lang w:eastAsia="es-CO"/>
              </w:rPr>
            </w:pPr>
          </w:p>
          <w:p w14:paraId="3BAD58FD" w14:textId="0A96A156" w:rsidR="00950409" w:rsidRDefault="00D9316B" w:rsidP="00D9316B">
            <w:pPr>
              <w:pStyle w:val="Sinespaciado"/>
              <w:suppressAutoHyphens w:val="0"/>
              <w:autoSpaceDN/>
              <w:spacing w:line="276" w:lineRule="auto"/>
              <w:jc w:val="both"/>
              <w:rPr>
                <w:rFonts w:ascii="Arial" w:hAnsi="Arial" w:cs="Arial"/>
                <w:sz w:val="24"/>
                <w:lang w:eastAsia="es-CO"/>
              </w:rPr>
            </w:pPr>
            <w:r w:rsidRPr="00D9316B">
              <w:rPr>
                <w:rFonts w:ascii="Arial" w:hAnsi="Arial" w:cs="Arial"/>
                <w:sz w:val="24"/>
                <w:lang w:eastAsia="es-CO"/>
              </w:rPr>
              <w:t>Apoy</w:t>
            </w:r>
            <w:r>
              <w:rPr>
                <w:rFonts w:ascii="Arial" w:hAnsi="Arial" w:cs="Arial"/>
                <w:sz w:val="24"/>
                <w:lang w:eastAsia="es-CO"/>
              </w:rPr>
              <w:t>é</w:t>
            </w:r>
            <w:r w:rsidRPr="00D9316B">
              <w:rPr>
                <w:rFonts w:ascii="Arial" w:hAnsi="Arial" w:cs="Arial"/>
                <w:sz w:val="24"/>
                <w:lang w:eastAsia="es-CO"/>
              </w:rPr>
              <w:t xml:space="preserve"> </w:t>
            </w:r>
            <w:r w:rsidR="004B1380">
              <w:rPr>
                <w:rFonts w:ascii="Arial" w:hAnsi="Arial" w:cs="Arial"/>
                <w:sz w:val="24"/>
                <w:lang w:eastAsia="es-CO"/>
              </w:rPr>
              <w:t xml:space="preserve">a </w:t>
            </w:r>
            <w:r w:rsidR="004B1380" w:rsidRPr="004B1380">
              <w:rPr>
                <w:rFonts w:ascii="Arial" w:hAnsi="Arial" w:cs="Arial"/>
                <w:sz w:val="24"/>
                <w:lang w:eastAsia="es-CO"/>
              </w:rPr>
              <w:t>la ela</w:t>
            </w:r>
            <w:r w:rsidR="00EF1465">
              <w:rPr>
                <w:rFonts w:ascii="Arial" w:hAnsi="Arial" w:cs="Arial"/>
                <w:sz w:val="24"/>
                <w:lang w:eastAsia="es-CO"/>
              </w:rPr>
              <w:t xml:space="preserve">boración del estudio de sector y matriz de riesgo del proceso contractual cuyo objeto es: </w:t>
            </w:r>
            <w:r w:rsidR="00EF1465" w:rsidRPr="00EF1465">
              <w:rPr>
                <w:rFonts w:ascii="Arial" w:hAnsi="Arial" w:cs="Arial"/>
                <w:sz w:val="24"/>
                <w:lang w:eastAsia="es-CO"/>
              </w:rPr>
              <w:t>Contratar la implementación de un proceso de formación en incidencia política dirigi-do a jóvenes de la Comuna 5, orientado al desarrollo de capacidades en participación ciudadana, liderazgo juvenil, control social e inci</w:t>
            </w:r>
            <w:r w:rsidR="00EF1465">
              <w:rPr>
                <w:rFonts w:ascii="Arial" w:hAnsi="Arial" w:cs="Arial"/>
                <w:sz w:val="24"/>
                <w:lang w:eastAsia="es-CO"/>
              </w:rPr>
              <w:t>dencia en la formulación, segui</w:t>
            </w:r>
            <w:r w:rsidR="00EF1465" w:rsidRPr="00EF1465">
              <w:rPr>
                <w:rFonts w:ascii="Arial" w:hAnsi="Arial" w:cs="Arial"/>
                <w:sz w:val="24"/>
                <w:lang w:eastAsia="es-CO"/>
              </w:rPr>
              <w:t>miento y evaluación de políticas públicas, mediante metodologías participativas con enfoque territorial.</w:t>
            </w:r>
          </w:p>
          <w:p w14:paraId="7F4BACB3" w14:textId="77777777" w:rsidR="00721DEF" w:rsidRDefault="00721DEF" w:rsidP="00D9316B">
            <w:pPr>
              <w:pStyle w:val="Sinespaciado"/>
              <w:suppressAutoHyphens w:val="0"/>
              <w:autoSpaceDN/>
              <w:spacing w:line="276" w:lineRule="auto"/>
              <w:jc w:val="both"/>
              <w:rPr>
                <w:rFonts w:ascii="Arial" w:hAnsi="Arial" w:cs="Arial"/>
                <w:sz w:val="24"/>
                <w:lang w:eastAsia="es-CO"/>
              </w:rPr>
            </w:pPr>
          </w:p>
          <w:p w14:paraId="4C5D7C3B" w14:textId="04998C8A" w:rsidR="00721DEF" w:rsidRPr="004904E0" w:rsidRDefault="00721DEF" w:rsidP="00D9316B">
            <w:pPr>
              <w:pStyle w:val="Sinespaciado"/>
              <w:suppressAutoHyphens w:val="0"/>
              <w:autoSpaceDN/>
              <w:spacing w:line="276" w:lineRule="auto"/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</w:tc>
      </w:tr>
      <w:tr w:rsidR="0029215F" w:rsidRPr="004904E0" w14:paraId="115E8E80" w14:textId="77777777" w:rsidTr="00B314CF">
        <w:trPr>
          <w:trHeight w:val="1201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266DAC68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336E23" w14:textId="01CCAAFD" w:rsidR="0029215F" w:rsidRPr="004904E0" w:rsidRDefault="008E236C" w:rsidP="005E3167">
            <w:pPr>
              <w:jc w:val="both"/>
              <w:rPr>
                <w:rFonts w:ascii="Arial" w:hAnsi="Arial" w:cs="Arial"/>
              </w:rPr>
            </w:pPr>
            <w:r w:rsidRPr="00565DF5">
              <w:rPr>
                <w:rFonts w:ascii="Arial" w:hAnsi="Arial" w:cs="Arial"/>
              </w:rPr>
              <w:t>Realizar, publicar en el secop II, y</w:t>
            </w:r>
            <w:r>
              <w:rPr>
                <w:rFonts w:ascii="Arial" w:hAnsi="Arial" w:cs="Arial"/>
              </w:rPr>
              <w:t xml:space="preserve"> </w:t>
            </w:r>
            <w:r w:rsidRPr="00565DF5">
              <w:rPr>
                <w:rFonts w:ascii="Arial" w:hAnsi="Arial" w:cs="Arial"/>
              </w:rPr>
              <w:t>hacer seguimiento a la solicitud de información a proveedores requeridos para el proceso</w:t>
            </w:r>
            <w:r>
              <w:rPr>
                <w:rFonts w:ascii="Arial" w:hAnsi="Arial" w:cs="Arial"/>
              </w:rPr>
              <w:t xml:space="preserve"> </w:t>
            </w:r>
            <w:r w:rsidRPr="00565DF5">
              <w:rPr>
                <w:rFonts w:ascii="Arial" w:hAnsi="Arial" w:cs="Arial"/>
              </w:rPr>
              <w:t>contractual y análisis del sector.</w:t>
            </w:r>
          </w:p>
        </w:tc>
        <w:tc>
          <w:tcPr>
            <w:tcW w:w="6712" w:type="dxa"/>
            <w:gridSpan w:val="9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1102E5" w14:textId="77777777" w:rsidR="004B1380" w:rsidRPr="004904E0" w:rsidRDefault="004B1380" w:rsidP="004B1380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  <w:r w:rsidRPr="004904E0">
              <w:rPr>
                <w:rFonts w:ascii="Arial" w:hAnsi="Arial" w:cs="Arial"/>
                <w:color w:val="333333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6EA5F2FF" w14:textId="77777777" w:rsidR="00F02432" w:rsidRDefault="00F02432" w:rsidP="00F02432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311AABF2" w14:textId="0239BF66" w:rsidR="004B1380" w:rsidRPr="004B1380" w:rsidRDefault="00295583" w:rsidP="004B1380">
            <w:pPr>
              <w:autoSpaceDN w:val="0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No realicé esta actividad este mes.</w:t>
            </w:r>
          </w:p>
          <w:p w14:paraId="6414E9E9" w14:textId="3921962F" w:rsidR="0029215F" w:rsidRPr="004904E0" w:rsidRDefault="0029215F" w:rsidP="001C7878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</w:p>
        </w:tc>
      </w:tr>
      <w:tr w:rsidR="0029215F" w:rsidRPr="004904E0" w14:paraId="22BBC917" w14:textId="77777777" w:rsidTr="00B314CF">
        <w:trPr>
          <w:trHeight w:val="1095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738D8BD4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FFC7CE" w14:textId="77777777" w:rsidR="008E236C" w:rsidRPr="00C67A38" w:rsidRDefault="008E236C" w:rsidP="008E236C">
            <w:pPr>
              <w:pStyle w:val="Standard"/>
              <w:jc w:val="both"/>
              <w:rPr>
                <w:rFonts w:ascii="Arial" w:hAnsi="Arial" w:cs="Arial"/>
              </w:rPr>
            </w:pPr>
            <w:r w:rsidRPr="007C3082">
              <w:rPr>
                <w:rFonts w:ascii="Arial" w:hAnsi="Arial" w:cs="Arial"/>
              </w:rPr>
              <w:t>Hacer parte de los comités estructuradores y</w:t>
            </w:r>
            <w:r>
              <w:rPr>
                <w:rFonts w:ascii="Arial" w:hAnsi="Arial" w:cs="Arial"/>
              </w:rPr>
              <w:t xml:space="preserve"> </w:t>
            </w:r>
            <w:r w:rsidRPr="007C3082">
              <w:rPr>
                <w:rFonts w:ascii="Arial" w:hAnsi="Arial" w:cs="Arial"/>
              </w:rPr>
              <w:t>evaluadores desde el rol financiero de los procesos que le sean asignados por el</w:t>
            </w:r>
            <w:r>
              <w:rPr>
                <w:rFonts w:ascii="Arial" w:hAnsi="Arial" w:cs="Arial"/>
              </w:rPr>
              <w:t xml:space="preserve"> organismo.</w:t>
            </w:r>
            <w:r w:rsidRPr="00C67A38">
              <w:rPr>
                <w:rFonts w:ascii="Arial" w:hAnsi="Arial" w:cs="Arial"/>
              </w:rPr>
              <w:t xml:space="preserve"> Santiago de Cali en temas de contratación. </w:t>
            </w:r>
          </w:p>
          <w:p w14:paraId="183A4139" w14:textId="4080CB30" w:rsidR="0029215F" w:rsidRPr="004904E0" w:rsidRDefault="0029215F" w:rsidP="005E3167">
            <w:pPr>
              <w:pStyle w:val="Standard"/>
              <w:jc w:val="both"/>
              <w:rPr>
                <w:rFonts w:ascii="Arial" w:hAnsi="Arial" w:cs="Arial"/>
              </w:rPr>
            </w:pPr>
          </w:p>
        </w:tc>
        <w:tc>
          <w:tcPr>
            <w:tcW w:w="6712" w:type="dxa"/>
            <w:gridSpan w:val="9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9ABA68" w14:textId="77777777" w:rsidR="00B314CF" w:rsidRPr="004904E0" w:rsidRDefault="00B314CF" w:rsidP="00B314CF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  <w:r w:rsidRPr="004904E0">
              <w:rPr>
                <w:rFonts w:ascii="Arial" w:hAnsi="Arial" w:cs="Arial"/>
                <w:color w:val="333333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52EDE7D8" w14:textId="77777777" w:rsidR="00B314CF" w:rsidRPr="004904E0" w:rsidRDefault="00B314CF" w:rsidP="00B314CF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</w:p>
          <w:p w14:paraId="24D8F55E" w14:textId="4595E616" w:rsidR="00A60E1D" w:rsidRDefault="00A60E1D" w:rsidP="00A60E1D">
            <w:pPr>
              <w:tabs>
                <w:tab w:val="left" w:pos="930"/>
              </w:tabs>
              <w:suppressAutoHyphens w:val="0"/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Integré</w:t>
            </w:r>
            <w:r w:rsidRPr="00A60E1D">
              <w:rPr>
                <w:rFonts w:ascii="Arial" w:hAnsi="Arial" w:cs="Arial"/>
                <w:lang w:eastAsia="es-CO"/>
              </w:rPr>
              <w:t xml:space="preserve"> </w:t>
            </w:r>
            <w:r w:rsidR="00000B5A" w:rsidRPr="00000B5A">
              <w:rPr>
                <w:rFonts w:ascii="Arial" w:hAnsi="Arial" w:cs="Arial"/>
                <w:lang w:eastAsia="es-CO"/>
              </w:rPr>
              <w:t xml:space="preserve"> el comité </w:t>
            </w:r>
            <w:r w:rsidR="00295583" w:rsidRPr="00295583">
              <w:rPr>
                <w:rFonts w:ascii="Arial" w:hAnsi="Arial" w:cs="Arial"/>
                <w:lang w:eastAsia="es-CO"/>
              </w:rPr>
              <w:t>estructurador del proceso contractual cuyo o</w:t>
            </w:r>
            <w:r w:rsidR="00295583">
              <w:rPr>
                <w:rFonts w:ascii="Arial" w:hAnsi="Arial" w:cs="Arial"/>
                <w:lang w:eastAsia="es-CO"/>
              </w:rPr>
              <w:t>bjeto es: Contratar la implemen</w:t>
            </w:r>
            <w:r w:rsidR="00295583" w:rsidRPr="00295583">
              <w:rPr>
                <w:rFonts w:ascii="Arial" w:hAnsi="Arial" w:cs="Arial"/>
                <w:lang w:eastAsia="es-CO"/>
              </w:rPr>
              <w:t>tación de un proceso de formación en incidencia política dirigido a jóvenes de la Co-muna 5, orientado al desarrollo de capacidades en participación ciudadana, liderazgo juvenil, control social e incidencia en la formulación, seguimiento y evaluación de políticas públicas, mediante metodologías participativas con enfoque territorial.</w:t>
            </w:r>
          </w:p>
          <w:p w14:paraId="56FE5DD2" w14:textId="77777777" w:rsidR="00B935DC" w:rsidRPr="00A60E1D" w:rsidRDefault="00B935DC" w:rsidP="00A60E1D">
            <w:pPr>
              <w:tabs>
                <w:tab w:val="left" w:pos="930"/>
              </w:tabs>
              <w:suppressAutoHyphens w:val="0"/>
              <w:spacing w:line="276" w:lineRule="auto"/>
              <w:jc w:val="both"/>
              <w:rPr>
                <w:rFonts w:ascii="Arial" w:hAnsi="Arial" w:cs="Arial"/>
                <w:sz w:val="20"/>
                <w:szCs w:val="22"/>
                <w:lang w:eastAsia="es-CO"/>
              </w:rPr>
            </w:pPr>
          </w:p>
          <w:p w14:paraId="0DE4EF44" w14:textId="21626661" w:rsidR="00A60E1D" w:rsidRPr="002379E0" w:rsidRDefault="00B935DC" w:rsidP="002379E0">
            <w:pPr>
              <w:tabs>
                <w:tab w:val="left" w:pos="930"/>
              </w:tabs>
              <w:suppressAutoHyphens w:val="0"/>
              <w:spacing w:line="276" w:lineRule="auto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Integré</w:t>
            </w:r>
            <w:r w:rsidRPr="00FD0949">
              <w:rPr>
                <w:rFonts w:ascii="Arial" w:hAnsi="Arial" w:cs="Arial"/>
                <w:lang w:eastAsia="es-CO"/>
              </w:rPr>
              <w:t xml:space="preserve"> el comité </w:t>
            </w:r>
            <w:r>
              <w:rPr>
                <w:rFonts w:ascii="Arial" w:hAnsi="Arial" w:cs="Arial"/>
                <w:lang w:eastAsia="es-CO"/>
              </w:rPr>
              <w:t xml:space="preserve">estructurador del proceso contractual cuyo objeto es: </w:t>
            </w:r>
            <w:r w:rsidRPr="00D90DD0">
              <w:rPr>
                <w:rFonts w:ascii="Arial" w:hAnsi="Arial" w:cs="Arial"/>
                <w:lang w:eastAsia="es-CO"/>
              </w:rPr>
              <w:t>Adquisición, suministro e instalación de elementos tecnológicos y periféricos para los Centros de Administración Local Integrada (C.A.L.I.) del Distrito Especial de Santiago de Cali, conforme a las especificaciones técnicas definidas por la Entidad y a los requerimientos establecidos en el anexo técnico, con el propósito de atender las necesidades funcionales, tecnológicas y operativas de cada sede.</w:t>
            </w:r>
          </w:p>
        </w:tc>
      </w:tr>
      <w:tr w:rsidR="008E236C" w:rsidRPr="004904E0" w14:paraId="7F316E70" w14:textId="77777777" w:rsidTr="00B314CF">
        <w:trPr>
          <w:trHeight w:val="1405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91E327A" w14:textId="61FC3DBA" w:rsidR="008E236C" w:rsidRPr="004904E0" w:rsidRDefault="008E236C" w:rsidP="008E236C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8331DC" w14:textId="2A0DC043" w:rsidR="008E236C" w:rsidRPr="004904E0" w:rsidRDefault="008E236C" w:rsidP="008E236C">
            <w:pPr>
              <w:pStyle w:val="Standard"/>
              <w:jc w:val="both"/>
              <w:rPr>
                <w:rFonts w:ascii="Arial" w:hAnsi="Arial" w:cs="Arial"/>
                <w:color w:val="000000"/>
              </w:rPr>
            </w:pPr>
            <w:r w:rsidRPr="007C3082">
              <w:rPr>
                <w:rFonts w:ascii="Arial" w:hAnsi="Arial" w:cs="Arial"/>
              </w:rPr>
              <w:t>Participar en las reuniones o mesas de trabajo de la Secretaría de</w:t>
            </w:r>
            <w:r>
              <w:rPr>
                <w:rFonts w:ascii="Arial" w:hAnsi="Arial" w:cs="Arial"/>
              </w:rPr>
              <w:t xml:space="preserve"> </w:t>
            </w:r>
            <w:r w:rsidRPr="007C3082">
              <w:rPr>
                <w:rFonts w:ascii="Arial" w:hAnsi="Arial" w:cs="Arial"/>
              </w:rPr>
              <w:t>Participación Ciudadana.</w:t>
            </w:r>
          </w:p>
        </w:tc>
        <w:tc>
          <w:tcPr>
            <w:tcW w:w="6712" w:type="dxa"/>
            <w:gridSpan w:val="9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36602E8" w14:textId="77777777" w:rsidR="008E236C" w:rsidRPr="004904E0" w:rsidRDefault="008E236C" w:rsidP="008E236C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  <w:r w:rsidRPr="004904E0">
              <w:rPr>
                <w:rFonts w:ascii="Arial" w:hAnsi="Arial" w:cs="Arial"/>
                <w:color w:val="333333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7B8A26F7" w14:textId="77777777" w:rsidR="008E236C" w:rsidRPr="004904E0" w:rsidRDefault="008E236C" w:rsidP="008E236C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</w:p>
          <w:p w14:paraId="2709EB6A" w14:textId="6D71CA50" w:rsidR="00721DEF" w:rsidRDefault="004801AD" w:rsidP="00721DEF">
            <w:pPr>
              <w:pStyle w:val="Sinespaciado"/>
              <w:suppressAutoHyphens w:val="0"/>
              <w:autoSpaceDN/>
              <w:spacing w:line="276" w:lineRule="auto"/>
              <w:jc w:val="both"/>
              <w:rPr>
                <w:rFonts w:ascii="Arial" w:hAnsi="Arial" w:cs="Arial"/>
                <w:sz w:val="24"/>
                <w:lang w:eastAsia="es-CO"/>
              </w:rPr>
            </w:pPr>
            <w:r w:rsidRPr="004801AD">
              <w:rPr>
                <w:rFonts w:ascii="Arial" w:hAnsi="Arial" w:cs="Arial"/>
                <w:sz w:val="24"/>
                <w:lang w:eastAsia="es-CO"/>
              </w:rPr>
              <w:t xml:space="preserve">Participé </w:t>
            </w:r>
            <w:r w:rsidR="00B935DC" w:rsidRPr="00B935DC">
              <w:rPr>
                <w:rFonts w:ascii="Arial" w:hAnsi="Arial" w:cs="Arial"/>
                <w:sz w:val="24"/>
                <w:lang w:eastAsia="es-CO"/>
              </w:rPr>
              <w:t>activamente  junto con los demás integrantes del equipo, en mesas de trabajo orientadas al análisis y elaboración del estudio sector cuyo objeto es: contratar la implementación de un proceso de formación en incidencia política dirigido a jóvenes de la Comuna 5, orientado al desarrollo de capacidades en participación ciudadana, liderazgo juvenil, control social e incidencia en la formulación, seguimiento y evaluación de políticas públicas, mediante metodologías participativas con enfoque territorial.</w:t>
            </w:r>
          </w:p>
          <w:p w14:paraId="4A00242B" w14:textId="77777777" w:rsidR="004B1380" w:rsidRDefault="004B1380" w:rsidP="00721DEF">
            <w:pPr>
              <w:pStyle w:val="Sinespaciado"/>
              <w:suppressAutoHyphens w:val="0"/>
              <w:autoSpaceDN/>
              <w:spacing w:line="276" w:lineRule="auto"/>
              <w:jc w:val="both"/>
              <w:rPr>
                <w:rFonts w:ascii="Arial" w:hAnsi="Arial" w:cs="Arial"/>
                <w:sz w:val="24"/>
                <w:lang w:eastAsia="es-CO"/>
              </w:rPr>
            </w:pPr>
          </w:p>
          <w:p w14:paraId="621C9FF5" w14:textId="1DA89FC0" w:rsidR="008E236C" w:rsidRPr="004904E0" w:rsidRDefault="008E236C" w:rsidP="00B935DC">
            <w:pPr>
              <w:pStyle w:val="Sinespaciado"/>
              <w:suppressAutoHyphens w:val="0"/>
              <w:autoSpaceDN/>
              <w:spacing w:line="276" w:lineRule="auto"/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</w:tc>
      </w:tr>
      <w:tr w:rsidR="008E236C" w:rsidRPr="004904E0" w14:paraId="5181E4D5" w14:textId="77777777" w:rsidTr="00B314CF">
        <w:trPr>
          <w:trHeight w:val="1405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5AEBFB94" w14:textId="13CBB31E" w:rsidR="008E236C" w:rsidRPr="004904E0" w:rsidRDefault="008E236C" w:rsidP="008E236C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1F4631" w14:textId="04EAAFD3" w:rsidR="008E236C" w:rsidRPr="004904E0" w:rsidRDefault="008E236C" w:rsidP="008E236C">
            <w:pPr>
              <w:pStyle w:val="Standard"/>
              <w:jc w:val="both"/>
              <w:rPr>
                <w:rFonts w:ascii="Arial" w:hAnsi="Arial" w:cs="Arial"/>
              </w:rPr>
            </w:pPr>
            <w:r w:rsidRPr="00C67A38">
              <w:rPr>
                <w:rFonts w:ascii="Arial" w:hAnsi="Arial" w:cs="Arial"/>
                <w:color w:val="000000"/>
                <w:lang w:val="es-CO"/>
              </w:rPr>
              <w:t>Formar parte de los grupos de trabajo, brindando asistencia jurídica especializada, en las reuniones que le sean asignadas por el supervisor.</w:t>
            </w:r>
          </w:p>
        </w:tc>
        <w:tc>
          <w:tcPr>
            <w:tcW w:w="6712" w:type="dxa"/>
            <w:gridSpan w:val="9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CA17DB" w14:textId="77777777" w:rsidR="008E236C" w:rsidRPr="004904E0" w:rsidRDefault="008E236C" w:rsidP="008E236C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  <w:r w:rsidRPr="004904E0">
              <w:rPr>
                <w:rFonts w:ascii="Arial" w:hAnsi="Arial" w:cs="Arial"/>
                <w:color w:val="333333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4147992E" w14:textId="77777777" w:rsidR="00A619CE" w:rsidRPr="00DA4A61" w:rsidRDefault="00A619CE" w:rsidP="00A619CE">
            <w:pPr>
              <w:jc w:val="both"/>
              <w:rPr>
                <w:rFonts w:ascii="Arial" w:hAnsi="Arial" w:cs="Arial"/>
              </w:rPr>
            </w:pPr>
          </w:p>
          <w:p w14:paraId="03A5CBA8" w14:textId="77777777" w:rsidR="00B935DC" w:rsidRPr="004B1380" w:rsidRDefault="00B935DC" w:rsidP="00B935DC">
            <w:pPr>
              <w:autoSpaceDN w:val="0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No realicé esta actividad este mes.</w:t>
            </w:r>
          </w:p>
          <w:p w14:paraId="1D0A680D" w14:textId="61145D4A" w:rsidR="00D741A7" w:rsidRPr="00083843" w:rsidRDefault="00D741A7" w:rsidP="00083843">
            <w:pPr>
              <w:autoSpaceDN w:val="0"/>
              <w:jc w:val="both"/>
              <w:rPr>
                <w:rFonts w:ascii="Arial" w:hAnsi="Arial" w:cs="Arial"/>
              </w:rPr>
            </w:pPr>
          </w:p>
          <w:p w14:paraId="0CD48F16" w14:textId="285EC93F" w:rsidR="008E236C" w:rsidRPr="004904E0" w:rsidRDefault="008E236C" w:rsidP="00D741A7">
            <w:pPr>
              <w:pStyle w:val="Prrafodelista"/>
              <w:autoSpaceDN w:val="0"/>
              <w:jc w:val="both"/>
              <w:rPr>
                <w:rFonts w:ascii="Arial" w:hAnsi="Arial" w:cs="Arial"/>
                <w:color w:val="333333"/>
                <w:highlight w:val="white"/>
              </w:rPr>
            </w:pPr>
          </w:p>
        </w:tc>
      </w:tr>
      <w:tr w:rsidR="008E236C" w:rsidRPr="004904E0" w14:paraId="3565C563" w14:textId="77777777" w:rsidTr="00B314CF">
        <w:trPr>
          <w:trHeight w:val="306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B66EFD" w14:textId="3CCF1369" w:rsidR="008E236C" w:rsidRPr="0042706A" w:rsidRDefault="008E236C" w:rsidP="008E236C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lastRenderedPageBreak/>
              <w:t>ANEXO EVIDENCIAS</w:t>
            </w:r>
          </w:p>
        </w:tc>
        <w:tc>
          <w:tcPr>
            <w:tcW w:w="8271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76CAC5F" w14:textId="0E0B7242" w:rsidR="008E236C" w:rsidRDefault="008E236C" w:rsidP="008E236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4904E0">
              <w:rPr>
                <w:rFonts w:ascii="Arial" w:hAnsi="Arial" w:cs="Arial"/>
                <w:color w:val="000000" w:themeColor="text1"/>
              </w:rPr>
              <w:t>Las evidencias se encuentran en la carpeta digital del contrato en el siguiente</w:t>
            </w:r>
            <w:r w:rsidR="00E92C00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904E0">
              <w:rPr>
                <w:rFonts w:ascii="Arial" w:hAnsi="Arial" w:cs="Arial"/>
                <w:color w:val="000000" w:themeColor="text1"/>
              </w:rPr>
              <w:t xml:space="preserve">link: </w:t>
            </w:r>
            <w:r w:rsidR="0019429D" w:rsidRPr="0019429D">
              <w:rPr>
                <w:rFonts w:ascii="Arial" w:hAnsi="Arial" w:cs="Arial"/>
                <w:color w:val="000000" w:themeColor="text1"/>
              </w:rPr>
              <w:t>https://drive.google.com/drive/folders/1OMBQWqYYwy7G5AceoipRwim2jCOoj4QS?usp=drive_link</w:t>
            </w:r>
          </w:p>
          <w:p w14:paraId="7DCCD073" w14:textId="4095E652" w:rsidR="008E236C" w:rsidRPr="006811F9" w:rsidRDefault="008E236C" w:rsidP="008E236C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8E236C" w:rsidRPr="004904E0" w14:paraId="27A2697B" w14:textId="77777777" w:rsidTr="00B314CF">
        <w:trPr>
          <w:trHeight w:val="306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5B23939" w14:textId="563FD380" w:rsidR="008E236C" w:rsidRPr="0042706A" w:rsidRDefault="008E236C" w:rsidP="008E236C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CERTIFICADO DE CUMPLIMIENTO PAGO DE SEGURIDAD SOCIAL</w:t>
            </w:r>
          </w:p>
        </w:tc>
        <w:tc>
          <w:tcPr>
            <w:tcW w:w="8271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A6B9CAA" w14:textId="25FC3A40" w:rsidR="009F3B45" w:rsidRPr="004904E0" w:rsidRDefault="009F3B45" w:rsidP="009F3B45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  <w:r w:rsidRPr="004904E0">
              <w:rPr>
                <w:rFonts w:ascii="Arial" w:hAnsi="Arial" w:cs="Arial"/>
                <w:color w:val="333333"/>
                <w:highlight w:val="white"/>
              </w:rPr>
              <w:t>Certifico bajo la gravedad de juramento que he realizado el pago de mis aportes al Sistema de la Protección Social: Salud _</w:t>
            </w:r>
            <w:r>
              <w:rPr>
                <w:rFonts w:ascii="Arial" w:hAnsi="Arial" w:cs="Arial"/>
                <w:highlight w:val="white"/>
              </w:rPr>
              <w:t>x</w:t>
            </w:r>
            <w:r w:rsidRPr="004904E0">
              <w:rPr>
                <w:rFonts w:ascii="Arial" w:hAnsi="Arial" w:cs="Arial"/>
                <w:color w:val="333333"/>
                <w:highlight w:val="white"/>
              </w:rPr>
              <w:t>_ Pensión _</w:t>
            </w:r>
            <w:r>
              <w:rPr>
                <w:rFonts w:ascii="Arial" w:hAnsi="Arial" w:cs="Arial"/>
                <w:highlight w:val="white"/>
              </w:rPr>
              <w:t>x</w:t>
            </w:r>
            <w:r w:rsidRPr="004904E0">
              <w:rPr>
                <w:rFonts w:ascii="Arial" w:hAnsi="Arial" w:cs="Arial"/>
                <w:color w:val="333333"/>
                <w:highlight w:val="white"/>
              </w:rPr>
              <w:t>_ Riesgos Profesionales _</w:t>
            </w:r>
            <w:r>
              <w:rPr>
                <w:rFonts w:ascii="Arial" w:hAnsi="Arial" w:cs="Arial"/>
                <w:highlight w:val="white"/>
              </w:rPr>
              <w:t>x</w:t>
            </w:r>
            <w:r w:rsidRPr="004904E0">
              <w:rPr>
                <w:rFonts w:ascii="Arial" w:hAnsi="Arial" w:cs="Arial"/>
                <w:color w:val="333333"/>
                <w:highlight w:val="white"/>
              </w:rPr>
              <w:t>_, teniendo en cuenta el valor del IBC $</w:t>
            </w:r>
            <w:r w:rsidR="009777FB">
              <w:rPr>
                <w:rFonts w:ascii="Arial" w:hAnsi="Arial" w:cs="Arial"/>
                <w:color w:val="333333"/>
              </w:rPr>
              <w:t xml:space="preserve"> </w:t>
            </w:r>
            <w:r w:rsidR="00654365" w:rsidRPr="00654365">
              <w:rPr>
                <w:rFonts w:ascii="Arial" w:hAnsi="Arial" w:cs="Arial"/>
                <w:color w:val="333333"/>
              </w:rPr>
              <w:t>2.265.200</w:t>
            </w:r>
            <w:r w:rsidR="00654365">
              <w:rPr>
                <w:rFonts w:ascii="Arial" w:hAnsi="Arial" w:cs="Arial"/>
                <w:color w:val="333333"/>
              </w:rPr>
              <w:t xml:space="preserve"> </w:t>
            </w:r>
            <w:r w:rsidRPr="004904E0">
              <w:rPr>
                <w:rFonts w:ascii="Arial" w:hAnsi="Arial" w:cs="Arial"/>
                <w:color w:val="333333"/>
                <w:highlight w:val="white"/>
              </w:rPr>
              <w:t>y de la siguiente manera:</w:t>
            </w:r>
          </w:p>
          <w:p w14:paraId="2D65E539" w14:textId="77777777" w:rsidR="009F3B45" w:rsidRPr="004904E0" w:rsidRDefault="009F3B45" w:rsidP="009F3B45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</w:p>
          <w:p w14:paraId="39178FC7" w14:textId="4882F34F" w:rsidR="009F3B45" w:rsidRPr="004904E0" w:rsidRDefault="009F3B45" w:rsidP="009F3B45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  <w:r w:rsidRPr="004904E0">
              <w:rPr>
                <w:rFonts w:ascii="Arial" w:hAnsi="Arial" w:cs="Arial"/>
                <w:color w:val="333333"/>
                <w:highlight w:val="white"/>
              </w:rPr>
              <w:t>Forma de pago: Vencida: _</w:t>
            </w:r>
            <w:r>
              <w:rPr>
                <w:rFonts w:ascii="Arial" w:hAnsi="Arial" w:cs="Arial"/>
                <w:color w:val="333333"/>
                <w:highlight w:val="white"/>
              </w:rPr>
              <w:t>x</w:t>
            </w:r>
            <w:r w:rsidRPr="004904E0">
              <w:rPr>
                <w:rFonts w:ascii="Arial" w:hAnsi="Arial" w:cs="Arial"/>
                <w:color w:val="333333"/>
                <w:highlight w:val="white"/>
              </w:rPr>
              <w:t>__ Anticipada:</w:t>
            </w:r>
            <w:bookmarkStart w:id="0" w:name="OLE_LINK5"/>
            <w:r w:rsidRPr="004904E0">
              <w:rPr>
                <w:rFonts w:ascii="Arial" w:hAnsi="Arial" w:cs="Arial"/>
                <w:color w:val="333333"/>
                <w:highlight w:val="white"/>
              </w:rPr>
              <w:t xml:space="preserve"> ____ </w:t>
            </w:r>
            <w:bookmarkEnd w:id="0"/>
            <w:r w:rsidRPr="004904E0">
              <w:rPr>
                <w:rFonts w:ascii="Arial" w:hAnsi="Arial" w:cs="Arial"/>
                <w:color w:val="333333"/>
                <w:highlight w:val="white"/>
              </w:rPr>
              <w:t>Extemporánea: ____</w:t>
            </w:r>
          </w:p>
          <w:p w14:paraId="57F3977D" w14:textId="77777777" w:rsidR="009F3B45" w:rsidRPr="004904E0" w:rsidRDefault="009F3B45" w:rsidP="009F3B45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</w:p>
          <w:p w14:paraId="514A3A10" w14:textId="37EF3F06" w:rsidR="008E236C" w:rsidRPr="00587123" w:rsidRDefault="00A17388" w:rsidP="0019429D">
            <w:pPr>
              <w:pStyle w:val="Standard"/>
              <w:jc w:val="both"/>
              <w:rPr>
                <w:rFonts w:ascii="Arial" w:eastAsia="NSimSun" w:hAnsi="Arial" w:cs="Arial"/>
                <w:color w:val="333333"/>
                <w:lang w:val="es-CO" w:bidi="hi-IN"/>
              </w:rPr>
            </w:pPr>
            <w:r w:rsidRPr="00A17388">
              <w:rPr>
                <w:rFonts w:ascii="Arial" w:eastAsia="NSimSun" w:hAnsi="Arial" w:cs="Arial"/>
                <w:color w:val="333333"/>
                <w:lang w:val="es-CO" w:bidi="hi-IN"/>
              </w:rPr>
              <w:t xml:space="preserve">Lo anterior es soportado con la planilla No. </w:t>
            </w:r>
            <w:r w:rsidR="0019429D" w:rsidRPr="0019429D">
              <w:rPr>
                <w:rFonts w:ascii="Arial" w:eastAsia="NSimSun" w:hAnsi="Arial" w:cs="Arial"/>
                <w:color w:val="333333"/>
                <w:lang w:val="es-CO" w:bidi="hi-IN"/>
              </w:rPr>
              <w:t>9503770490</w:t>
            </w:r>
            <w:r w:rsidRPr="00B961DB">
              <w:rPr>
                <w:rFonts w:ascii="Arial" w:eastAsia="NSimSun" w:hAnsi="Arial" w:cs="Arial"/>
                <w:color w:val="333333"/>
                <w:lang w:val="es-CO" w:bidi="hi-IN"/>
              </w:rPr>
              <w:t>,</w:t>
            </w:r>
            <w:r w:rsidRPr="00A17388">
              <w:rPr>
                <w:rFonts w:ascii="Arial" w:eastAsia="NSimSun" w:hAnsi="Arial" w:cs="Arial"/>
                <w:color w:val="333333"/>
                <w:lang w:val="es-CO" w:bidi="hi-IN"/>
              </w:rPr>
              <w:t xml:space="preserve"> pagada el</w:t>
            </w:r>
            <w:r>
              <w:rPr>
                <w:rFonts w:ascii="Arial" w:eastAsia="NSimSun" w:hAnsi="Arial" w:cs="Arial"/>
                <w:color w:val="333333"/>
                <w:lang w:val="es-CO" w:bidi="hi-IN"/>
              </w:rPr>
              <w:t xml:space="preserve"> </w:t>
            </w:r>
            <w:r w:rsidR="00E92C00">
              <w:rPr>
                <w:rFonts w:ascii="Arial" w:eastAsia="NSimSun" w:hAnsi="Arial" w:cs="Arial"/>
                <w:color w:val="333333"/>
                <w:lang w:val="es-CO" w:bidi="hi-IN"/>
              </w:rPr>
              <w:t>27</w:t>
            </w:r>
            <w:r w:rsidR="00005826">
              <w:rPr>
                <w:rFonts w:ascii="Arial" w:eastAsia="NSimSun" w:hAnsi="Arial" w:cs="Arial"/>
                <w:color w:val="333333"/>
                <w:lang w:val="es-CO" w:bidi="hi-IN"/>
              </w:rPr>
              <w:t>/</w:t>
            </w:r>
            <w:r w:rsidR="0019429D">
              <w:rPr>
                <w:rFonts w:ascii="Arial" w:eastAsia="NSimSun" w:hAnsi="Arial" w:cs="Arial"/>
                <w:color w:val="333333"/>
                <w:lang w:val="es-CO" w:bidi="hi-IN"/>
              </w:rPr>
              <w:t>Abr</w:t>
            </w:r>
            <w:r w:rsidR="00005826">
              <w:rPr>
                <w:rFonts w:ascii="Arial" w:eastAsia="NSimSun" w:hAnsi="Arial" w:cs="Arial"/>
                <w:color w:val="333333"/>
                <w:lang w:val="es-CO" w:bidi="hi-IN"/>
              </w:rPr>
              <w:t>/2026</w:t>
            </w:r>
            <w:r w:rsidRPr="00A17388">
              <w:rPr>
                <w:rFonts w:ascii="Arial" w:eastAsia="NSimSun" w:hAnsi="Arial" w:cs="Arial"/>
                <w:color w:val="333333"/>
                <w:lang w:val="es-CO" w:bidi="hi-IN"/>
              </w:rPr>
              <w:t>, a través del operador aporte en línea y correspondiente al</w:t>
            </w:r>
            <w:r w:rsidR="00E92C00">
              <w:rPr>
                <w:rFonts w:ascii="Arial" w:eastAsia="NSimSun" w:hAnsi="Arial" w:cs="Arial"/>
                <w:color w:val="333333"/>
                <w:lang w:val="es-CO" w:bidi="hi-IN"/>
              </w:rPr>
              <w:t xml:space="preserve">  periodo de pago </w:t>
            </w:r>
            <w:r w:rsidR="0019429D">
              <w:rPr>
                <w:rFonts w:ascii="Arial" w:eastAsia="NSimSun" w:hAnsi="Arial" w:cs="Arial"/>
                <w:color w:val="333333"/>
                <w:lang w:val="es-CO" w:bidi="hi-IN"/>
              </w:rPr>
              <w:t>Abril</w:t>
            </w:r>
            <w:r>
              <w:rPr>
                <w:rFonts w:ascii="Arial" w:eastAsia="NSimSun" w:hAnsi="Arial" w:cs="Arial"/>
                <w:color w:val="333333"/>
                <w:lang w:val="es-CO" w:bidi="hi-IN"/>
              </w:rPr>
              <w:t>/2026</w:t>
            </w:r>
            <w:r w:rsidRPr="00A17388">
              <w:rPr>
                <w:rFonts w:ascii="Arial" w:eastAsia="NSimSun" w:hAnsi="Arial" w:cs="Arial"/>
                <w:color w:val="333333"/>
                <w:lang w:val="es-CO" w:bidi="hi-IN"/>
              </w:rPr>
              <w:t>, cumpliendo de esta manera con el artículo 50 de</w:t>
            </w:r>
            <w:r w:rsidR="00587123">
              <w:rPr>
                <w:rFonts w:ascii="Arial" w:eastAsia="NSimSun" w:hAnsi="Arial" w:cs="Arial"/>
                <w:color w:val="333333"/>
                <w:lang w:val="es-CO" w:bidi="hi-IN"/>
              </w:rPr>
              <w:t xml:space="preserve"> </w:t>
            </w:r>
            <w:r w:rsidRPr="00A17388">
              <w:rPr>
                <w:rFonts w:ascii="Arial" w:eastAsia="NSimSun" w:hAnsi="Arial" w:cs="Arial"/>
                <w:color w:val="333333"/>
                <w:lang w:val="es-CO" w:bidi="hi-IN"/>
              </w:rPr>
              <w:t>la ley 789 de 2002.</w:t>
            </w:r>
          </w:p>
        </w:tc>
      </w:tr>
      <w:tr w:rsidR="008E236C" w:rsidRPr="004904E0" w14:paraId="23E50859" w14:textId="77777777" w:rsidTr="00B314CF">
        <w:trPr>
          <w:trHeight w:val="1649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8F64041" w14:textId="231BAC35" w:rsidR="008E236C" w:rsidRPr="0042706A" w:rsidRDefault="008E236C" w:rsidP="008E236C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ARCHIVO Y SISTEMA DE GESTION DOCUMENTAL</w:t>
            </w:r>
          </w:p>
        </w:tc>
        <w:tc>
          <w:tcPr>
            <w:tcW w:w="8271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3EFE3D" w14:textId="77777777" w:rsidR="008E236C" w:rsidRPr="004904E0" w:rsidRDefault="008E236C" w:rsidP="008E236C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Certifico bajo la gravedad de juramento que:</w:t>
            </w:r>
          </w:p>
          <w:p w14:paraId="14AC2788" w14:textId="77777777" w:rsidR="008E236C" w:rsidRPr="004904E0" w:rsidRDefault="008E236C" w:rsidP="008E236C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</w:p>
          <w:p w14:paraId="2B7536D1" w14:textId="77777777" w:rsidR="008E236C" w:rsidRPr="004904E0" w:rsidRDefault="008E236C" w:rsidP="008E236C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 xml:space="preserve">1. Tengo SI ___ NO </w:t>
            </w:r>
            <w:r w:rsidRPr="00197FF2">
              <w:rPr>
                <w:rFonts w:ascii="Arial" w:hAnsi="Arial" w:cs="Arial"/>
                <w:color w:val="000000" w:themeColor="text1"/>
                <w:lang w:val="es-CO"/>
              </w:rPr>
              <w:t>_</w:t>
            </w:r>
            <w:r w:rsidRPr="00197FF2">
              <w:rPr>
                <w:rFonts w:ascii="Arial" w:hAnsi="Arial" w:cs="Arial"/>
                <w:color w:val="000000" w:themeColor="text1"/>
                <w:u w:val="single"/>
                <w:lang w:val="es-CO"/>
              </w:rPr>
              <w:t>X</w:t>
            </w:r>
            <w:r w:rsidRPr="00197FF2">
              <w:rPr>
                <w:rFonts w:ascii="Arial" w:hAnsi="Arial" w:cs="Arial"/>
                <w:color w:val="000000" w:themeColor="text1"/>
                <w:lang w:val="es-CO"/>
              </w:rPr>
              <w:t>_</w:t>
            </w: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 xml:space="preserve"> asignado cuenta del sistema de gestión documental y que me encuentro al día en comunicaciones internas y externas (PQRSD) en las bandejas de entrada, vistos buenos e informados.</w:t>
            </w:r>
          </w:p>
          <w:p w14:paraId="4AC4C26C" w14:textId="0113488E" w:rsidR="008E236C" w:rsidRPr="004904E0" w:rsidRDefault="008E236C" w:rsidP="008E236C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2. Tengo SI __ NO __</w:t>
            </w:r>
            <w:r w:rsidR="00197FF2">
              <w:rPr>
                <w:rFonts w:ascii="Arial" w:hAnsi="Arial" w:cs="Arial"/>
                <w:color w:val="000000" w:themeColor="text1"/>
                <w:lang w:val="es-CO"/>
              </w:rPr>
              <w:t>X</w:t>
            </w: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_ asignado cuenta de correo institucional y que me encuentro al día con el sistema de información.</w:t>
            </w:r>
          </w:p>
          <w:p w14:paraId="2A0BDB33" w14:textId="7963828C" w:rsidR="008E236C" w:rsidRPr="004904E0" w:rsidRDefault="008E236C" w:rsidP="008E236C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3. Tengo Si ___ NO _</w:t>
            </w:r>
            <w:r w:rsidRPr="00197FF2">
              <w:rPr>
                <w:rFonts w:ascii="Arial" w:hAnsi="Arial" w:cs="Arial"/>
                <w:color w:val="000000" w:themeColor="text1"/>
                <w:u w:val="single"/>
                <w:lang w:val="es-CO"/>
              </w:rPr>
              <w:t>X</w:t>
            </w: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_ carpetas y/o documentos a cargo del desarrollo del objeto del contrato y me encuentro al día con el archivo de gestión documental.</w:t>
            </w:r>
          </w:p>
        </w:tc>
      </w:tr>
      <w:tr w:rsidR="008E236C" w:rsidRPr="004904E0" w14:paraId="37D7669D" w14:textId="77777777" w:rsidTr="000A59E9">
        <w:trPr>
          <w:trHeight w:val="315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8C3FF0" w14:textId="42E6050C" w:rsidR="008E236C" w:rsidRPr="0042706A" w:rsidRDefault="008E236C" w:rsidP="008E236C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OBSERVACIONES</w:t>
            </w:r>
          </w:p>
        </w:tc>
        <w:tc>
          <w:tcPr>
            <w:tcW w:w="8271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47DC410" w14:textId="5E4F416E" w:rsidR="008E236C" w:rsidRPr="00A36728" w:rsidRDefault="00A36728" w:rsidP="008E236C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 w:rsidRPr="00A36728">
              <w:rPr>
                <w:rFonts w:ascii="Arial" w:hAnsi="Arial" w:cs="Arial"/>
                <w:lang w:val="es-CO"/>
              </w:rPr>
              <w:t>SIN OBSERVACIONES</w:t>
            </w:r>
          </w:p>
        </w:tc>
      </w:tr>
      <w:tr w:rsidR="008E236C" w:rsidRPr="004904E0" w14:paraId="2982B6AC" w14:textId="77777777" w:rsidTr="00B314CF">
        <w:trPr>
          <w:trHeight w:val="1649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66C93B" w14:textId="5DBBF364" w:rsidR="008E236C" w:rsidRPr="0042706A" w:rsidRDefault="008E236C" w:rsidP="008E236C">
            <w:pPr>
              <w:pStyle w:val="Standard"/>
              <w:rPr>
                <w:rFonts w:ascii="Arial" w:hAnsi="Arial" w:cs="Arial"/>
                <w:lang w:val="es-CO"/>
              </w:rPr>
            </w:pPr>
            <w:r w:rsidRPr="0042706A">
              <w:rPr>
                <w:rFonts w:ascii="Arial" w:hAnsi="Arial" w:cs="Arial"/>
                <w:lang w:val="es-MX"/>
              </w:rPr>
              <w:t>FIRMA CONTRATISTA</w:t>
            </w:r>
          </w:p>
        </w:tc>
        <w:tc>
          <w:tcPr>
            <w:tcW w:w="8271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042B0BA" w14:textId="27C89818" w:rsidR="008E236C" w:rsidRPr="004904E0" w:rsidRDefault="008B51D3" w:rsidP="008E236C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8B51D3">
              <w:rPr>
                <w:rFonts w:ascii="Arial" w:hAnsi="Arial" w:cs="Arial"/>
                <w:noProof/>
                <w:color w:val="D0CECE" w:themeColor="background2" w:themeShade="E6"/>
                <w:lang w:val="es-CO" w:eastAsia="es-CO"/>
              </w:rPr>
              <w:drawing>
                <wp:inline distT="0" distB="0" distL="0" distR="0" wp14:anchorId="557F8C5C" wp14:editId="4EABB5B8">
                  <wp:extent cx="1200318" cy="771633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biLevel thresh="75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318" cy="771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A6BBEE" w14:textId="4440CB4B" w:rsidR="0029215F" w:rsidRPr="004904E0" w:rsidRDefault="0029215F" w:rsidP="006242B5">
      <w:pPr>
        <w:pStyle w:val="Standard"/>
        <w:tabs>
          <w:tab w:val="left" w:pos="5087"/>
        </w:tabs>
      </w:pPr>
    </w:p>
    <w:sectPr w:rsidR="0029215F" w:rsidRPr="004904E0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83551" w14:textId="77777777" w:rsidR="00007845" w:rsidRDefault="00007845">
      <w:r>
        <w:separator/>
      </w:r>
    </w:p>
  </w:endnote>
  <w:endnote w:type="continuationSeparator" w:id="0">
    <w:p w14:paraId="3F45D930" w14:textId="77777777" w:rsidR="00007845" w:rsidRDefault="00007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2C72D" w14:textId="5122DF09" w:rsidR="002A2B97" w:rsidRDefault="002A2B97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9429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9429D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80FDED7" w14:textId="77777777" w:rsidR="002A2B97" w:rsidRDefault="002A2B97">
    <w:pPr>
      <w:pStyle w:val="Piedepgina"/>
      <w:rPr>
        <w:rFonts w:ascii="Arial Narrow" w:hAnsi="Arial Narrow" w:cs="Arial Narrow"/>
        <w:sz w:val="18"/>
        <w:szCs w:val="18"/>
      </w:rPr>
    </w:pPr>
  </w:p>
  <w:p w14:paraId="23E4C19D" w14:textId="77777777" w:rsidR="002A2B97" w:rsidRDefault="002A2B97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CCFD77" w14:textId="77777777" w:rsidR="00007845" w:rsidRDefault="00007845">
      <w:r>
        <w:separator/>
      </w:r>
    </w:p>
  </w:footnote>
  <w:footnote w:type="continuationSeparator" w:id="0">
    <w:p w14:paraId="325599F5" w14:textId="77777777" w:rsidR="00007845" w:rsidRDefault="00007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D03AE" w14:textId="77777777" w:rsidR="002A2B97" w:rsidRDefault="002A2B97">
    <w:pPr>
      <w:pStyle w:val="Encabezado"/>
    </w:pPr>
  </w:p>
  <w:p w14:paraId="05D32433" w14:textId="77777777" w:rsidR="002A2B97" w:rsidRDefault="002A2B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A20CD"/>
    <w:multiLevelType w:val="hybridMultilevel"/>
    <w:tmpl w:val="C75005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561FD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3ED9"/>
    <w:multiLevelType w:val="hybridMultilevel"/>
    <w:tmpl w:val="79D8EFA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887698">
    <w:abstractNumId w:val="0"/>
  </w:num>
  <w:num w:numId="2" w16cid:durableId="1518958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15F"/>
    <w:rsid w:val="00000B5A"/>
    <w:rsid w:val="00001FA0"/>
    <w:rsid w:val="00005826"/>
    <w:rsid w:val="00005FCE"/>
    <w:rsid w:val="00007845"/>
    <w:rsid w:val="00033228"/>
    <w:rsid w:val="00042292"/>
    <w:rsid w:val="00083843"/>
    <w:rsid w:val="0009676F"/>
    <w:rsid w:val="000A59E9"/>
    <w:rsid w:val="000B79E2"/>
    <w:rsid w:val="000C4849"/>
    <w:rsid w:val="000E41F3"/>
    <w:rsid w:val="000F004E"/>
    <w:rsid w:val="001059D1"/>
    <w:rsid w:val="00141A45"/>
    <w:rsid w:val="0015074F"/>
    <w:rsid w:val="00175E79"/>
    <w:rsid w:val="0019429D"/>
    <w:rsid w:val="00197FF2"/>
    <w:rsid w:val="001C7878"/>
    <w:rsid w:val="001E2603"/>
    <w:rsid w:val="001F1951"/>
    <w:rsid w:val="00214980"/>
    <w:rsid w:val="00224812"/>
    <w:rsid w:val="00236ACA"/>
    <w:rsid w:val="002379E0"/>
    <w:rsid w:val="00276963"/>
    <w:rsid w:val="00281D86"/>
    <w:rsid w:val="0029215F"/>
    <w:rsid w:val="00295583"/>
    <w:rsid w:val="002958C9"/>
    <w:rsid w:val="00295CCB"/>
    <w:rsid w:val="002A2B97"/>
    <w:rsid w:val="002A672A"/>
    <w:rsid w:val="002D0B43"/>
    <w:rsid w:val="002F4A5F"/>
    <w:rsid w:val="0032140C"/>
    <w:rsid w:val="00330637"/>
    <w:rsid w:val="003800AD"/>
    <w:rsid w:val="003E20A9"/>
    <w:rsid w:val="003F1F62"/>
    <w:rsid w:val="00420946"/>
    <w:rsid w:val="004256B8"/>
    <w:rsid w:val="0042706A"/>
    <w:rsid w:val="00443F18"/>
    <w:rsid w:val="00462DAD"/>
    <w:rsid w:val="00465E5B"/>
    <w:rsid w:val="00474EED"/>
    <w:rsid w:val="004801AD"/>
    <w:rsid w:val="0048102D"/>
    <w:rsid w:val="004904E0"/>
    <w:rsid w:val="004A7AAD"/>
    <w:rsid w:val="004B1380"/>
    <w:rsid w:val="004C298A"/>
    <w:rsid w:val="004E171A"/>
    <w:rsid w:val="00557442"/>
    <w:rsid w:val="00587123"/>
    <w:rsid w:val="005B1C91"/>
    <w:rsid w:val="005C01F3"/>
    <w:rsid w:val="005D5BD8"/>
    <w:rsid w:val="005E3167"/>
    <w:rsid w:val="005E5921"/>
    <w:rsid w:val="006018DF"/>
    <w:rsid w:val="00614F7D"/>
    <w:rsid w:val="006242B5"/>
    <w:rsid w:val="0062651A"/>
    <w:rsid w:val="00627921"/>
    <w:rsid w:val="00654365"/>
    <w:rsid w:val="006811F9"/>
    <w:rsid w:val="006C7482"/>
    <w:rsid w:val="006D1632"/>
    <w:rsid w:val="006E0EFA"/>
    <w:rsid w:val="006E18F6"/>
    <w:rsid w:val="006E24A9"/>
    <w:rsid w:val="006F3079"/>
    <w:rsid w:val="00705B65"/>
    <w:rsid w:val="007138DA"/>
    <w:rsid w:val="00720887"/>
    <w:rsid w:val="00721DEF"/>
    <w:rsid w:val="00765CF8"/>
    <w:rsid w:val="00776269"/>
    <w:rsid w:val="007848C0"/>
    <w:rsid w:val="007A287C"/>
    <w:rsid w:val="007A2F7B"/>
    <w:rsid w:val="007A3B84"/>
    <w:rsid w:val="007E3CB0"/>
    <w:rsid w:val="007F45C7"/>
    <w:rsid w:val="00800428"/>
    <w:rsid w:val="00803A6F"/>
    <w:rsid w:val="00807A8E"/>
    <w:rsid w:val="008309B1"/>
    <w:rsid w:val="00835007"/>
    <w:rsid w:val="00840127"/>
    <w:rsid w:val="00843238"/>
    <w:rsid w:val="008A59D0"/>
    <w:rsid w:val="008B51D3"/>
    <w:rsid w:val="008C267B"/>
    <w:rsid w:val="008D7212"/>
    <w:rsid w:val="008E236C"/>
    <w:rsid w:val="008F3B2F"/>
    <w:rsid w:val="00941B74"/>
    <w:rsid w:val="00950409"/>
    <w:rsid w:val="009777FB"/>
    <w:rsid w:val="00994CE8"/>
    <w:rsid w:val="009B4351"/>
    <w:rsid w:val="009D3551"/>
    <w:rsid w:val="009F3B45"/>
    <w:rsid w:val="009F7ED7"/>
    <w:rsid w:val="00A142B4"/>
    <w:rsid w:val="00A17388"/>
    <w:rsid w:val="00A36728"/>
    <w:rsid w:val="00A566B0"/>
    <w:rsid w:val="00A60E1D"/>
    <w:rsid w:val="00A619CE"/>
    <w:rsid w:val="00A751F6"/>
    <w:rsid w:val="00A92FD8"/>
    <w:rsid w:val="00AB0A1B"/>
    <w:rsid w:val="00AD7DAA"/>
    <w:rsid w:val="00B00AD6"/>
    <w:rsid w:val="00B03F6C"/>
    <w:rsid w:val="00B06289"/>
    <w:rsid w:val="00B314CF"/>
    <w:rsid w:val="00B420FC"/>
    <w:rsid w:val="00B935DC"/>
    <w:rsid w:val="00B961DB"/>
    <w:rsid w:val="00BC4831"/>
    <w:rsid w:val="00BD244E"/>
    <w:rsid w:val="00BE3A60"/>
    <w:rsid w:val="00BF22CB"/>
    <w:rsid w:val="00C579E1"/>
    <w:rsid w:val="00C65763"/>
    <w:rsid w:val="00C86786"/>
    <w:rsid w:val="00CA238B"/>
    <w:rsid w:val="00CA5889"/>
    <w:rsid w:val="00CE6174"/>
    <w:rsid w:val="00D62FBA"/>
    <w:rsid w:val="00D679CD"/>
    <w:rsid w:val="00D741A7"/>
    <w:rsid w:val="00D74BAB"/>
    <w:rsid w:val="00D9316B"/>
    <w:rsid w:val="00D9686C"/>
    <w:rsid w:val="00DA5824"/>
    <w:rsid w:val="00DB3411"/>
    <w:rsid w:val="00DC1A34"/>
    <w:rsid w:val="00E1424E"/>
    <w:rsid w:val="00E23538"/>
    <w:rsid w:val="00E25B33"/>
    <w:rsid w:val="00E366B2"/>
    <w:rsid w:val="00E40B2A"/>
    <w:rsid w:val="00E46C30"/>
    <w:rsid w:val="00E6328C"/>
    <w:rsid w:val="00E92C00"/>
    <w:rsid w:val="00EA46AD"/>
    <w:rsid w:val="00EA5E45"/>
    <w:rsid w:val="00EB0E14"/>
    <w:rsid w:val="00EC6708"/>
    <w:rsid w:val="00ED4D50"/>
    <w:rsid w:val="00EF1465"/>
    <w:rsid w:val="00F02432"/>
    <w:rsid w:val="00F075C1"/>
    <w:rsid w:val="00F172EB"/>
    <w:rsid w:val="00F52549"/>
    <w:rsid w:val="00F848F8"/>
    <w:rsid w:val="00F966B2"/>
    <w:rsid w:val="00FB441C"/>
    <w:rsid w:val="00FC6D5B"/>
    <w:rsid w:val="00FD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5FDE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5DC"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Hipervnculo">
    <w:name w:val="Hyperlink"/>
    <w:basedOn w:val="Fuentedeprrafopredeter"/>
    <w:rsid w:val="00B314CF"/>
    <w:rPr>
      <w:color w:val="0000FF"/>
      <w:u w:val="single"/>
    </w:rPr>
  </w:style>
  <w:style w:type="paragraph" w:styleId="Sinespaciado">
    <w:name w:val="No Spacing"/>
    <w:uiPriority w:val="1"/>
    <w:qFormat/>
    <w:rsid w:val="008E236C"/>
    <w:pPr>
      <w:suppressAutoHyphens/>
      <w:autoSpaceDN w:val="0"/>
      <w:textAlignment w:val="baseline"/>
    </w:pPr>
    <w:rPr>
      <w:rFonts w:ascii="Times New Roman" w:eastAsia="Times New Roman" w:hAnsi="Times New Roman" w:cs="Times New Roman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8E23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61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936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Diaz Valenci</cp:lastModifiedBy>
  <cp:revision>93</cp:revision>
  <cp:lastPrinted>2026-05-14T20:03:00Z</cp:lastPrinted>
  <dcterms:created xsi:type="dcterms:W3CDTF">2025-08-06T18:19:00Z</dcterms:created>
  <dcterms:modified xsi:type="dcterms:W3CDTF">2026-05-14T20:03:00Z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